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3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9B0233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3BE6B260" w:rsidR="0087668F" w:rsidRPr="0087668F" w:rsidRDefault="0087668F" w:rsidP="00D138C5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Hồ Chí Minh, ngày </w:t>
            </w:r>
            <w:r w:rsidR="00D138C5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D138C5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3600374B" w:rsidR="007B25C7" w:rsidRPr="0055320B" w:rsidRDefault="00AB695B" w:rsidP="00BD425D">
      <w:pPr>
        <w:tabs>
          <w:tab w:val="left" w:leader="dot" w:pos="9090"/>
        </w:tabs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34316D" w:rsidRPr="0055320B">
        <w:rPr>
          <w:rFonts w:ascii="Times New Roman" w:hAnsi="Times New Roman" w:cs="Times New Roman"/>
          <w:b/>
          <w:sz w:val="26"/>
          <w:szCs w:val="26"/>
        </w:rPr>
        <w:t>Mã số</w:t>
      </w:r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BD425D">
        <w:rPr>
          <w:rFonts w:ascii="Times New Roman" w:hAnsi="Times New Roman" w:cs="Times New Roman"/>
          <w:b/>
          <w:sz w:val="26"/>
          <w:szCs w:val="26"/>
        </w:rPr>
        <w:t>14</w:t>
      </w:r>
    </w:p>
    <w:p w14:paraId="3A256E95" w14:textId="70BDE3D2" w:rsidR="00595EEB" w:rsidRPr="00BD425D" w:rsidRDefault="00AB695B" w:rsidP="00BD425D">
      <w:pPr>
        <w:pStyle w:val="Heading1"/>
        <w:spacing w:before="120" w:after="120" w:line="24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- </w:t>
      </w:r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color w:val="auto"/>
          <w:sz w:val="26"/>
          <w:szCs w:val="26"/>
        </w:rPr>
        <w:t>ựa</w:t>
      </w:r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bài viết</w:t>
      </w:r>
      <w:r w:rsidR="00182B32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: </w:t>
      </w:r>
      <w:r w:rsidR="00BD425D" w:rsidRPr="00BD425D">
        <w:rPr>
          <w:rFonts w:ascii="Times New Roman" w:hAnsi="Times New Roman" w:cs="Times New Roman"/>
          <w:b/>
          <w:color w:val="auto"/>
          <w:sz w:val="26"/>
          <w:szCs w:val="26"/>
        </w:rPr>
        <w:t>PHÁT TRIỂN HỆ SINH THÁI HỢP TÁC VỚI DOANH NGHIỆP TRONG MÔ HÌNH ĐÀO TẠO SONG HÀNH TẠI CÁC C</w:t>
      </w:r>
      <w:bookmarkStart w:id="0" w:name="_GoBack"/>
      <w:bookmarkEnd w:id="0"/>
      <w:r w:rsidR="00BD425D" w:rsidRPr="00BD425D">
        <w:rPr>
          <w:rFonts w:ascii="Times New Roman" w:hAnsi="Times New Roman" w:cs="Times New Roman"/>
          <w:b/>
          <w:color w:val="auto"/>
          <w:sz w:val="26"/>
          <w:szCs w:val="26"/>
        </w:rPr>
        <w:t>Ơ SỞ GIÁO DỤC NGHỀ NGHIỆP</w:t>
      </w:r>
    </w:p>
    <w:tbl>
      <w:tblPr>
        <w:tblStyle w:val="TableGrid"/>
        <w:tblW w:w="9603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1604"/>
      </w:tblGrid>
      <w:tr w:rsidR="00F02400" w:rsidRPr="00A12195" w14:paraId="1306D1B7" w14:textId="15B75FA4" w:rsidTr="00FE5FA5">
        <w:trPr>
          <w:trHeight w:val="60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604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E5FA5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D703ADB" w:rsidR="00F02400" w:rsidRPr="0027799D" w:rsidRDefault="0027799D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1604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E5FA5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11A1AE22" w:rsidR="00F02400" w:rsidRPr="00BD425D" w:rsidRDefault="001571F3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B0233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</w:p>
        </w:tc>
        <w:tc>
          <w:tcPr>
            <w:tcW w:w="1604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FE5FA5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cơ sở lý luận chặt chẽ, có tính hệ thống theo hướng tiếp 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2A21ADB" w:rsidR="00F02400" w:rsidRPr="00C84909" w:rsidRDefault="00C8490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B0233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</w:p>
        </w:tc>
        <w:tc>
          <w:tcPr>
            <w:tcW w:w="1604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FE5FA5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76184DDE" w:rsidR="00F02400" w:rsidRPr="00C84909" w:rsidRDefault="0027799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FE5FA5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52C4B2D" w:rsidR="00F02400" w:rsidRPr="001571F3" w:rsidRDefault="0027799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E5FA5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200DB242" w:rsidR="00F02400" w:rsidRPr="00C84909" w:rsidRDefault="00C8490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7799D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1604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FE5FA5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C7D460B" w:rsidR="00F02400" w:rsidRPr="00C84909" w:rsidRDefault="00C8490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604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FE5FA5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38585ED1" w:rsidR="00F02400" w:rsidRPr="00C84909" w:rsidRDefault="00C8490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E5FA5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55A021F0" w:rsidR="0072401D" w:rsidRPr="00C84909" w:rsidRDefault="00C84909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</w:t>
            </w:r>
          </w:p>
        </w:tc>
        <w:tc>
          <w:tcPr>
            <w:tcW w:w="1604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E5FA5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313A40FB" w:rsidR="0072401D" w:rsidRPr="00C84909" w:rsidRDefault="00C8490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FE5FA5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22DBBAD9" w:rsidR="0072401D" w:rsidRPr="00C84909" w:rsidRDefault="00C8490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FE5FA5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629BCC41" w:rsidR="0072401D" w:rsidRPr="00C84909" w:rsidRDefault="00C8490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E5FA5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0DF7C703" w:rsidR="0072401D" w:rsidRPr="00C84909" w:rsidRDefault="00C8490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E5FA5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nghiên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21E27FBF" w:rsidR="00C84909" w:rsidRPr="00C84909" w:rsidRDefault="00C84909" w:rsidP="001571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604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E5FA5">
        <w:trPr>
          <w:trHeight w:val="577"/>
        </w:trPr>
        <w:tc>
          <w:tcPr>
            <w:tcW w:w="810" w:type="dxa"/>
            <w:vAlign w:val="center"/>
          </w:tcPr>
          <w:p w14:paraId="02C56EB5" w14:textId="42230C6A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758EAB1D" w:rsidR="00F12794" w:rsidRPr="0027799D" w:rsidRDefault="0027799D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7.5</w:t>
            </w:r>
          </w:p>
        </w:tc>
        <w:tc>
          <w:tcPr>
            <w:tcW w:w="1604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>Các nhận xét khác</w:t>
      </w:r>
      <w:r w:rsidR="00192B96">
        <w:rPr>
          <w:b/>
          <w:sz w:val="26"/>
          <w:szCs w:val="26"/>
        </w:rPr>
        <w:t>:</w:t>
      </w:r>
    </w:p>
    <w:p w14:paraId="20D9EEB9" w14:textId="1F9CBF76" w:rsidR="001571F3" w:rsidRPr="001571F3" w:rsidRDefault="001571F3" w:rsidP="00FE5FA5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bCs/>
          <w:i/>
          <w:iCs/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1571F3">
        <w:rPr>
          <w:sz w:val="26"/>
          <w:szCs w:val="26"/>
        </w:rPr>
        <w:t>Cần thống nhất “</w:t>
      </w:r>
      <w:r w:rsidRPr="001571F3">
        <w:rPr>
          <w:bCs/>
          <w:i/>
          <w:iCs/>
          <w:sz w:val="26"/>
          <w:szCs w:val="26"/>
        </w:rPr>
        <w:t xml:space="preserve">hệ sinh thái hợp tác đào tạo song hành” </w:t>
      </w:r>
      <w:r w:rsidRPr="00D138C5">
        <w:rPr>
          <w:bCs/>
          <w:iCs/>
          <w:sz w:val="26"/>
          <w:szCs w:val="26"/>
        </w:rPr>
        <w:t>hay</w:t>
      </w:r>
      <w:r w:rsidRPr="001571F3">
        <w:rPr>
          <w:bCs/>
          <w:i/>
          <w:iCs/>
          <w:sz w:val="26"/>
          <w:szCs w:val="26"/>
        </w:rPr>
        <w:t xml:space="preserve"> “ mô hình đào tạo song hành”.</w:t>
      </w:r>
    </w:p>
    <w:p w14:paraId="4D0EE519" w14:textId="7F7D0E31" w:rsidR="001571F3" w:rsidRPr="00CF279E" w:rsidRDefault="001571F3" w:rsidP="00FE5FA5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bCs/>
          <w:iCs/>
          <w:sz w:val="26"/>
          <w:szCs w:val="26"/>
        </w:rPr>
      </w:pPr>
      <w:r w:rsidRPr="00CF279E">
        <w:rPr>
          <w:bCs/>
          <w:iCs/>
          <w:sz w:val="26"/>
          <w:szCs w:val="26"/>
        </w:rPr>
        <w:t>2) Kiểm tra lại về vấn để đạo văn tại các nội dung ghi chú trong file đính kèm.</w:t>
      </w:r>
    </w:p>
    <w:p w14:paraId="0713E434" w14:textId="4B8A6A25" w:rsidR="00CF279E" w:rsidRPr="00CF279E" w:rsidRDefault="00CF279E" w:rsidP="00FE5FA5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bCs/>
          <w:iCs/>
          <w:sz w:val="26"/>
          <w:szCs w:val="26"/>
        </w:rPr>
      </w:pPr>
      <w:r w:rsidRPr="00CF279E">
        <w:rPr>
          <w:bCs/>
          <w:iCs/>
          <w:sz w:val="26"/>
          <w:szCs w:val="26"/>
        </w:rPr>
        <w:t>3) Chú thích hình “Hình 1: ………”</w:t>
      </w:r>
    </w:p>
    <w:p w14:paraId="3B84FC3A" w14:textId="284E696D" w:rsidR="00AF6E77" w:rsidRPr="00AB695B" w:rsidRDefault="00AF6E77" w:rsidP="001571F3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bCs/>
          <w:i/>
          <w:color w:val="FF0000"/>
          <w:sz w:val="26"/>
          <w:szCs w:val="26"/>
        </w:rPr>
      </w:pPr>
      <w:r w:rsidRPr="009D0E0A">
        <w:rPr>
          <w:b/>
          <w:bCs/>
          <w:sz w:val="26"/>
          <w:szCs w:val="26"/>
        </w:rPr>
        <w:t xml:space="preserve">- </w:t>
      </w:r>
      <w:r w:rsidRPr="009D0E0A">
        <w:rPr>
          <w:b/>
          <w:bCs/>
          <w:sz w:val="26"/>
          <w:szCs w:val="26"/>
          <w:lang w:val="vi-VN"/>
        </w:rPr>
        <w:t>Kết luận</w:t>
      </w:r>
      <w:r w:rsidRPr="009D0E0A">
        <w:rPr>
          <w:b/>
          <w:bCs/>
          <w:sz w:val="26"/>
          <w:szCs w:val="26"/>
        </w:rPr>
        <w:t xml:space="preserve">, </w:t>
      </w:r>
      <w:r w:rsidRPr="009D0E0A">
        <w:rPr>
          <w:rStyle w:val="Strong"/>
          <w:color w:val="000000"/>
          <w:sz w:val="26"/>
          <w:szCs w:val="26"/>
        </w:rPr>
        <w:t>đề xuất của người phản biện</w:t>
      </w:r>
      <w:r>
        <w:rPr>
          <w:rStyle w:val="Strong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2DAAFF9" w14:textId="636BA7CF" w:rsidR="00AF6E77" w:rsidRPr="00AF6E77" w:rsidRDefault="00AF6E77" w:rsidP="009B0233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sz w:val="26"/>
          <w:szCs w:val="26"/>
        </w:rPr>
      </w:pPr>
      <w:r w:rsidRPr="009B0233">
        <w:rPr>
          <w:bCs/>
          <w:iCs/>
          <w:sz w:val="26"/>
          <w:szCs w:val="26"/>
        </w:rPr>
        <w:t>Đồng</w:t>
      </w:r>
      <w:r w:rsidRPr="00AF6E77">
        <w:rPr>
          <w:sz w:val="26"/>
          <w:szCs w:val="26"/>
          <w:lang w:val="vi-VN"/>
        </w:rPr>
        <w:t xml:space="preserve"> ý đăng trên kỷ yếu, đề nghị chỉnh sửa và không cần gửi lại phản biện</w:t>
      </w:r>
      <w:r w:rsidRPr="00AF6E77">
        <w:rPr>
          <w:sz w:val="26"/>
          <w:szCs w:val="26"/>
        </w:rPr>
        <w:t>. (</w:t>
      </w:r>
      <w:r w:rsidRPr="00AF6E77">
        <w:rPr>
          <w:b/>
          <w:sz w:val="26"/>
          <w:szCs w:val="26"/>
        </w:rPr>
        <w:t>t</w:t>
      </w:r>
      <w:r w:rsidRPr="00AF6E77">
        <w:rPr>
          <w:b/>
          <w:sz w:val="26"/>
          <w:szCs w:val="26"/>
          <w:lang w:val="vi-VN"/>
        </w:rPr>
        <w:t xml:space="preserve">ừ </w:t>
      </w:r>
      <w:r w:rsidRPr="00AF6E77">
        <w:rPr>
          <w:b/>
          <w:sz w:val="26"/>
          <w:szCs w:val="26"/>
        </w:rPr>
        <w:t>7</w:t>
      </w:r>
      <w:r w:rsidRPr="00AF6E77">
        <w:rPr>
          <w:b/>
          <w:sz w:val="26"/>
          <w:szCs w:val="26"/>
          <w:lang w:val="vi-VN"/>
        </w:rPr>
        <w:t xml:space="preserve"> đến </w:t>
      </w:r>
      <w:r w:rsidRPr="00AF6E77">
        <w:rPr>
          <w:b/>
          <w:sz w:val="26"/>
          <w:szCs w:val="26"/>
        </w:rPr>
        <w:t>8</w:t>
      </w:r>
      <w:r w:rsidRPr="00AF6E77">
        <w:rPr>
          <w:b/>
          <w:sz w:val="26"/>
          <w:szCs w:val="26"/>
          <w:lang w:val="vi-VN"/>
        </w:rPr>
        <w:t xml:space="preserve"> điểm</w:t>
      </w:r>
      <w:r w:rsidRPr="00AF6E77">
        <w:rPr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1C7CA873" w14:textId="2797EC39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A4E0713" w14:textId="77777777" w:rsidR="0027799D" w:rsidRDefault="0027799D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E721880" w14:textId="77777777" w:rsidR="0027799D" w:rsidRDefault="0027799D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31A0B69" w14:textId="77777777" w:rsidR="0027799D" w:rsidRDefault="0027799D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9347451" w14:textId="488D6759" w:rsidR="0027799D" w:rsidRPr="0027799D" w:rsidRDefault="0027799D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7799D">
        <w:rPr>
          <w:rFonts w:ascii="Times New Roman" w:hAnsi="Times New Roman" w:cs="Times New Roman"/>
          <w:sz w:val="26"/>
          <w:szCs w:val="26"/>
        </w:rPr>
        <w:t>Quách Minh Thử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00A9E6B" w14:textId="615DFD1D" w:rsidR="00251950" w:rsidRPr="006E04E6" w:rsidRDefault="00251950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A37BDB">
      <w:pgSz w:w="11907" w:h="16839" w:code="9"/>
      <w:pgMar w:top="851" w:right="851" w:bottom="851" w:left="1701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571F3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7799D"/>
    <w:rsid w:val="002808F7"/>
    <w:rsid w:val="00292ED2"/>
    <w:rsid w:val="002A0676"/>
    <w:rsid w:val="002C72C0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B0233"/>
    <w:rsid w:val="009D0E0A"/>
    <w:rsid w:val="009D4A43"/>
    <w:rsid w:val="009F02DF"/>
    <w:rsid w:val="00A12195"/>
    <w:rsid w:val="00A32B9B"/>
    <w:rsid w:val="00A37BDB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BD425D"/>
    <w:rsid w:val="00C12D47"/>
    <w:rsid w:val="00C31711"/>
    <w:rsid w:val="00C622F0"/>
    <w:rsid w:val="00C631A2"/>
    <w:rsid w:val="00C72781"/>
    <w:rsid w:val="00C800FF"/>
    <w:rsid w:val="00C82691"/>
    <w:rsid w:val="00C84909"/>
    <w:rsid w:val="00CD0773"/>
    <w:rsid w:val="00CE7FBC"/>
    <w:rsid w:val="00CF279E"/>
    <w:rsid w:val="00D002F7"/>
    <w:rsid w:val="00D138C5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  <w:rsid w:val="00FE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DFE87-8F0E-46A2-BE29-1355D18C7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Thử</cp:lastModifiedBy>
  <cp:revision>10</cp:revision>
  <cp:lastPrinted>2025-10-30T00:45:00Z</cp:lastPrinted>
  <dcterms:created xsi:type="dcterms:W3CDTF">2025-10-13T02:39:00Z</dcterms:created>
  <dcterms:modified xsi:type="dcterms:W3CDTF">2025-10-30T00:45:00Z</dcterms:modified>
</cp:coreProperties>
</file>